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V. UROCZYSTOŚCI I IMPREZY W ROKU SZKOLNYM 2016/2017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417"/>
        <w:gridCol w:w="3685"/>
        <w:gridCol w:w="3575"/>
      </w:tblGrid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UROCZYSTOŚĆ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FORMA REALIZACJI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1.09.2016r.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Uroczyste rozpoczęcie roku szkol. 2016/2017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Spotkanie ogólne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19.09.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26.09.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Akcja „Sprzątanie Świata”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Języków Obcych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Gazetki klasowe o tematyce przyrodniczej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11.10.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Święto czekolady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 xml:space="preserve">Projekt </w:t>
            </w:r>
            <w:r>
              <w:rPr>
                <w:szCs w:val="24"/>
              </w:rPr>
              <w:t>edukacyjny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14.10.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Święto KEN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Gazetka tematyczna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17.10.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Papieża Jana Pawła II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Gazetka tematyczna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Październik 2016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>Październik miesiącem bibliotek szkolnych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Lekcja biblioteczna 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wystawa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10.2016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Ślubowanie uczniów klas I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 xml:space="preserve">Akademia – część artystyczna 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Listopad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11 listopada Święto Odzyskania Niepodległości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Gazetka szkolna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30.11.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Katarzynki i Andrzejki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Zabawa szkolna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7.12.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Mikołajki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>Upominki klasowe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Grudzień 2016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Akcja Pomóż Potrzebującym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Paczka charytatywna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 xml:space="preserve">Zbiórka </w:t>
            </w:r>
            <w:r>
              <w:rPr>
                <w:szCs w:val="24"/>
              </w:rPr>
              <w:t>charytatywna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15.12.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Rodzinne warsztaty bożonarodzeniowe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Ozdoby świąteczne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23.12.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Wigilia szkolna i wieczór kolęd (konkurs)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Poczęstunek świąteczny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10.02.2017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Bal karnawałowy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Babci i Dziadka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Zabawa taneczna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Prezentacja artystyczna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 i 19.02.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 i 9.03.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Dni otwarte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Prezentacja szkoły, zajęcia dla dzieci, informacja dla rodziców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8.03.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Kobiet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Gazetka o sławnych kobietach -prezentacja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21.03.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Pierwszy Dzień Wiosny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Przebierańców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30.03.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Rodzinne warsztaty wielkanocne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Cs w:val="24"/>
              </w:rPr>
              <w:t>Warsztaty plastyczne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3.04.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Uśmiechu i życzliwości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Projekt edukacyjny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23.04.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Światowy Dzień Książki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Wyjazd na Stadion Narodowy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24- 28.04.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Szkolny tydzień ekologiczny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Projekt edukacyjny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3.05.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Święto Konstytucji 3 Maja 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Gazetka szkolna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9.05.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Europy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Projekt edukacyjny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Niezwykłe podróże po świecie…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25.05.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Dzień Mamy i Taty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Niespodzianki dla rodziców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20.06.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Piknik Rodzinny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Piknik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Czerwiec 2017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Festyn parafialny w Nowej Iwicznej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Prezentacja szkoły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23.06.</w:t>
            </w:r>
          </w:p>
        </w:tc>
        <w:tc>
          <w:tcPr>
            <w:tcW w:w="36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Uroczyste zakończenie roku szkolnego 2016/2017</w:t>
            </w:r>
          </w:p>
        </w:tc>
        <w:tc>
          <w:tcPr>
            <w:tcW w:w="35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Prezentacja artystyczna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14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LibreOffice/5.1.2.2$Windows_x86 LibreOffice_project/d3bf12ecb743fc0d20e0be0c58ca359301eb705f</Application>
  <Pages>2</Pages>
  <Words>252</Words>
  <Characters>1597</Characters>
  <CharactersWithSpaces>1732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2016-09-02T10:04:00Z</dcterms:created>
  <dc:creator>Windows User</dc:creator>
  <dc:description/>
  <dc:language>pl-PL</dc:language>
  <cp:lastModifiedBy/>
  <cp:lastPrinted>2016-09-28T15:30:01Z</cp:lastPrinted>
  <dcterms:modified xsi:type="dcterms:W3CDTF">2016-11-01T17:39:14Z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